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63EFD54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63EFD54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63EFD54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D6238DA" w:rsidR="00CC2320" w:rsidRPr="00E247F1" w:rsidRDefault="00F03EE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A33D5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263EFD54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6F154CB" w:rsidR="00CC2320" w:rsidRPr="00E247F1" w:rsidRDefault="00F03EE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A33D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263EFD54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263EFD54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C6B0146" w:rsidR="00E247F1" w:rsidRPr="00925B3A" w:rsidRDefault="00F03EE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A33D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263EFD54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63EFD5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63EFD54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63EFD54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5ABCB92" w:rsidR="00323C20" w:rsidRPr="00F8244A" w:rsidRDefault="00F03EEE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8A33D5" w:rsidRPr="008A33D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2026-GEN-11-Biokuro kokybės tyrimų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A33D5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63EFD54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F47DD1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263EFD54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42BBE2A" w:rsidR="00376B06" w:rsidRPr="00DF16AB" w:rsidRDefault="00BD782B" w:rsidP="00DF16A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263EFD54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63EFD5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63EFD54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63EFD54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870AF01" w:rsidR="003A062B" w:rsidRPr="00E247F1" w:rsidRDefault="00F03EE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535EE79B" w:rsidRPr="263EFD5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</w:t>
                </w:r>
                <w:r w:rsidR="00D010FB" w:rsidRPr="263EFD54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3A062B" w14:paraId="10D1E7A2" w14:textId="77777777" w:rsidTr="263EFD54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263EFD54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63EFD5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63EFD54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63EFD54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406A7C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010F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263EFD54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263EFD54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4E5EAB2C" w:rsidR="009F3C36" w:rsidRPr="00BD1B2C" w:rsidRDefault="009F3C36" w:rsidP="00D010FB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263EFD54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63EFD54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C71B650" w:rsidR="007D373E" w:rsidRPr="006D3BEC" w:rsidRDefault="00074417" w:rsidP="006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6D3BEC">
                  <w:rPr>
                    <w:rFonts w:ascii="Arial" w:hAnsi="Arial" w:cs="Arial"/>
                    <w:bCs/>
                    <w:sz w:val="20"/>
                    <w:szCs w:val="20"/>
                  </w:rPr>
                  <w:t>30 000,00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263EFD54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63EFD54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596D887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1E7ECBA" w:rsidR="007D373E" w:rsidRPr="001A3ED9" w:rsidRDefault="00310DFA" w:rsidP="001A3ED9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263EFD54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63EFD5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63EFD54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63EFD54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C2DAEEB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FD50E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CA956CD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263EFD54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B323DD5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263EFD54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6FDBA4A" w:rsidR="009A5A80" w:rsidRPr="00FD50E8" w:rsidRDefault="00DF164E" w:rsidP="00FD50E8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D50E8">
                  <w:rPr>
                    <w:rFonts w:ascii="Arial" w:hAnsi="Arial" w:cs="Arial"/>
                    <w:bCs/>
                    <w:sz w:val="20"/>
                    <w:szCs w:val="20"/>
                  </w:rPr>
                  <w:t>25</w:t>
                </w:r>
                <w:r w:rsidR="00B917D5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FD50E8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263EFD54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F6BF9A4" w:rsidR="009A5A80" w:rsidRPr="00E247F1" w:rsidRDefault="00F03EE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D50E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63EFD54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263EFD54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63EFD54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263EFD54">
        <w:trPr>
          <w:trHeight w:val="301"/>
        </w:trPr>
        <w:tc>
          <w:tcPr>
            <w:tcW w:w="9628" w:type="dxa"/>
            <w:gridSpan w:val="2"/>
          </w:tcPr>
          <w:p w14:paraId="3C4A02D2" w14:textId="0C419BD3" w:rsidR="00B54D34" w:rsidRPr="002459F5" w:rsidRDefault="001F2B7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63EFD54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588CF528" w:rsidRPr="263EFD54">
              <w:rPr>
                <w:rFonts w:ascii="Arial" w:hAnsi="Arial" w:cs="Arial"/>
                <w:sz w:val="20"/>
                <w:szCs w:val="20"/>
              </w:rPr>
              <w:t>, kvalifikacijos reikalavimai</w:t>
            </w:r>
            <w:r w:rsidRPr="263EFD54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263EFD54">
        <w:trPr>
          <w:trHeight w:val="301"/>
        </w:trPr>
        <w:tc>
          <w:tcPr>
            <w:tcW w:w="9628" w:type="dxa"/>
            <w:gridSpan w:val="2"/>
          </w:tcPr>
          <w:p w14:paraId="3DACFED9" w14:textId="0D482F2D" w:rsidR="00B54D34" w:rsidRPr="0005546C" w:rsidRDefault="00716B1C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546C">
              <w:rPr>
                <w:rFonts w:ascii="Arial" w:hAnsi="Arial" w:cs="Arial"/>
                <w:sz w:val="20"/>
                <w:szCs w:val="20"/>
              </w:rPr>
              <w:t>Pirkimo objektui keliami darniųjų pirkimų reikalavimai;</w:t>
            </w:r>
          </w:p>
        </w:tc>
      </w:tr>
      <w:tr w:rsidR="00B54D34" w14:paraId="6EC512B1" w14:textId="77777777" w:rsidTr="263EFD54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263EFD54">
        <w:trPr>
          <w:trHeight w:val="301"/>
        </w:trPr>
        <w:tc>
          <w:tcPr>
            <w:tcW w:w="9628" w:type="dxa"/>
            <w:gridSpan w:val="2"/>
          </w:tcPr>
          <w:p w14:paraId="1B64E9DF" w14:textId="465AB734" w:rsidR="00B54D34" w:rsidRPr="00E247F1" w:rsidRDefault="00F03EEE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47B7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263EFD54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263EFD54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263EFD54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63EFD54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63EFD54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263EFD54">
        <w:trPr>
          <w:trHeight w:val="301"/>
        </w:trPr>
        <w:tc>
          <w:tcPr>
            <w:tcW w:w="9628" w:type="dxa"/>
            <w:gridSpan w:val="2"/>
          </w:tcPr>
          <w:p w14:paraId="4FC2BE23" w14:textId="67F9DCBF" w:rsidR="000320F2" w:rsidRDefault="008267E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263EFD54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D4C9" w14:textId="77777777" w:rsidR="00870145" w:rsidRDefault="00870145" w:rsidP="001C65C9">
      <w:pPr>
        <w:spacing w:after="0" w:line="240" w:lineRule="auto"/>
      </w:pPr>
      <w:r>
        <w:separator/>
      </w:r>
    </w:p>
  </w:endnote>
  <w:endnote w:type="continuationSeparator" w:id="0">
    <w:p w14:paraId="35639903" w14:textId="77777777" w:rsidR="00870145" w:rsidRDefault="00870145" w:rsidP="001C65C9">
      <w:pPr>
        <w:spacing w:after="0" w:line="240" w:lineRule="auto"/>
      </w:pPr>
      <w:r>
        <w:continuationSeparator/>
      </w:r>
    </w:p>
  </w:endnote>
  <w:endnote w:type="continuationNotice" w:id="1">
    <w:p w14:paraId="03E248B6" w14:textId="77777777" w:rsidR="00870145" w:rsidRDefault="008701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39335" w14:textId="77777777" w:rsidR="00870145" w:rsidRDefault="00870145" w:rsidP="001C65C9">
      <w:pPr>
        <w:spacing w:after="0" w:line="240" w:lineRule="auto"/>
      </w:pPr>
      <w:r>
        <w:separator/>
      </w:r>
    </w:p>
  </w:footnote>
  <w:footnote w:type="continuationSeparator" w:id="0">
    <w:p w14:paraId="3F464198" w14:textId="77777777" w:rsidR="00870145" w:rsidRDefault="00870145" w:rsidP="001C65C9">
      <w:pPr>
        <w:spacing w:after="0" w:line="240" w:lineRule="auto"/>
      </w:pPr>
      <w:r>
        <w:continuationSeparator/>
      </w:r>
    </w:p>
  </w:footnote>
  <w:footnote w:type="continuationNotice" w:id="1">
    <w:p w14:paraId="49FE8ECA" w14:textId="77777777" w:rsidR="00870145" w:rsidRDefault="008701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4613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5546C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3ED9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52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B7E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3BEC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C7"/>
    <w:rsid w:val="007B2483"/>
    <w:rsid w:val="007B4663"/>
    <w:rsid w:val="007B4EED"/>
    <w:rsid w:val="007B7AC2"/>
    <w:rsid w:val="007B7DD0"/>
    <w:rsid w:val="007C15D6"/>
    <w:rsid w:val="007C26F6"/>
    <w:rsid w:val="007C7ED3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0145"/>
    <w:rsid w:val="008717C1"/>
    <w:rsid w:val="00872B14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3D5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17D5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5BF1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10F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373C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5D9D"/>
    <w:rsid w:val="00DE7A18"/>
    <w:rsid w:val="00DE7A21"/>
    <w:rsid w:val="00DF164E"/>
    <w:rsid w:val="00DF16AB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03EE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0E8"/>
    <w:rsid w:val="00FD53E4"/>
    <w:rsid w:val="00FD5C6D"/>
    <w:rsid w:val="00FE4857"/>
    <w:rsid w:val="00FE6A28"/>
    <w:rsid w:val="00FF0E61"/>
    <w:rsid w:val="263EFD54"/>
    <w:rsid w:val="535EE79B"/>
    <w:rsid w:val="588CF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F03E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7B17C7"/>
    <w:rsid w:val="007B4663"/>
    <w:rsid w:val="007C7ED3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B36AF3"/>
    <w:rsid w:val="00B51ACD"/>
    <w:rsid w:val="00C27A40"/>
    <w:rsid w:val="00C42E57"/>
    <w:rsid w:val="00C513F3"/>
    <w:rsid w:val="00C7727B"/>
    <w:rsid w:val="00CC5BF1"/>
    <w:rsid w:val="00CD004A"/>
    <w:rsid w:val="00CE50D8"/>
    <w:rsid w:val="00CF60A3"/>
    <w:rsid w:val="00D126EA"/>
    <w:rsid w:val="00D14E97"/>
    <w:rsid w:val="00DB2395"/>
    <w:rsid w:val="00DE5D9D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3" ma:contentTypeDescription="Create a new document." ma:contentTypeScope="" ma:versionID="1eaf96af681d69bd613e78b9f6ad2791">
  <xsd:schema xmlns:xsd="http://www.w3.org/2001/XMLSchema" xmlns:xs="http://www.w3.org/2001/XMLSchema" xmlns:p="http://schemas.microsoft.com/office/2006/metadata/properties" xmlns:ns2="9c2cf870-dd04-4d51-abe1-b056eadbb81f" targetNamespace="http://schemas.microsoft.com/office/2006/metadata/properties" ma:root="true" ma:fieldsID="ef1c83a449f03f80e81c816340ec9d02" ns2:_="">
    <xsd:import namespace="9c2cf870-dd04-4d51-abe1-b056eadbb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9c2cf870-dd04-4d51-abe1-b056eadbb81f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F48F60-23E9-4DAF-A182-2A867C67D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2101</Words>
  <Characters>1199</Characters>
  <Application>Microsoft Office Word</Application>
  <DocSecurity>0</DocSecurity>
  <Lines>9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834</cp:revision>
  <dcterms:created xsi:type="dcterms:W3CDTF">2024-10-17T11:41:00Z</dcterms:created>
  <dcterms:modified xsi:type="dcterms:W3CDTF">2026-01-29T12:16:00Z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</Properties>
</file>